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6A9BD" w14:textId="77777777" w:rsidR="006E3106" w:rsidRDefault="006E3106" w:rsidP="006E3106">
      <w:pPr>
        <w:ind w:left="0"/>
      </w:pPr>
    </w:p>
    <w:p w14:paraId="3FBA8BE1" w14:textId="77777777" w:rsidR="006E3106" w:rsidRPr="006E3106" w:rsidRDefault="006E3106" w:rsidP="006E3106">
      <w:pPr>
        <w:ind w:left="-540"/>
        <w:rPr>
          <w:rFonts w:ascii="Calibri" w:hAnsi="Calibri"/>
        </w:rPr>
      </w:pPr>
      <w:r>
        <w:rPr>
          <w:rFonts w:ascii="Calibri" w:hAnsi="Calibri"/>
        </w:rPr>
        <w:t>Name: ______________________________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Date: _____________</w:t>
      </w:r>
      <w:r>
        <w:rPr>
          <w:rFonts w:ascii="Calibri" w:hAnsi="Calibri"/>
        </w:rPr>
        <w:tab/>
        <w:t xml:space="preserve">        Per.: ________</w:t>
      </w:r>
    </w:p>
    <w:p w14:paraId="729516DE" w14:textId="77777777" w:rsidR="006E3106" w:rsidRDefault="006E3106" w:rsidP="006E3106"/>
    <w:p w14:paraId="5C9B4493" w14:textId="77777777" w:rsidR="00E627CA" w:rsidRDefault="00820906" w:rsidP="006E3106">
      <w:r>
        <w:t xml:space="preserve">I.  </w:t>
      </w:r>
      <w:r w:rsidR="00E627CA">
        <w:t xml:space="preserve">Each figure is a </w:t>
      </w:r>
      <w:r w:rsidR="00E627CA" w:rsidRPr="00E627CA">
        <w:rPr>
          <w:b/>
          <w:i/>
          <w:u w:val="single"/>
        </w:rPr>
        <w:t>PARALLELOGRAM</w:t>
      </w:r>
      <w:r w:rsidR="00E627CA">
        <w:t>. For each figure fill in all possible information:</w:t>
      </w:r>
    </w:p>
    <w:p w14:paraId="4BA2940B" w14:textId="77777777" w:rsidR="00E627CA" w:rsidRDefault="00E627CA" w:rsidP="006E3106">
      <w:r>
        <w:t xml:space="preserve">1.  </w:t>
      </w:r>
      <w:r>
        <w:rPr>
          <w:noProof/>
        </w:rPr>
        <w:drawing>
          <wp:inline distT="0" distB="0" distL="0" distR="0" wp14:anchorId="0E56C79E" wp14:editId="3234AC1A">
            <wp:extent cx="2518996" cy="1651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728" cy="1650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2.  </w:t>
      </w:r>
      <w:r>
        <w:rPr>
          <w:noProof/>
        </w:rPr>
        <w:drawing>
          <wp:inline distT="0" distB="0" distL="0" distR="0" wp14:anchorId="29BB21A9" wp14:editId="0B071D6D">
            <wp:extent cx="2406602" cy="175846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654" cy="175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163F44" w14:textId="77777777" w:rsidR="00E627CA" w:rsidRDefault="00E627CA">
      <w:r>
        <w:t xml:space="preserve">3.  </w:t>
      </w:r>
      <w:r>
        <w:rPr>
          <w:noProof/>
        </w:rPr>
        <w:drawing>
          <wp:inline distT="0" distB="0" distL="0" distR="0" wp14:anchorId="2B008796" wp14:editId="4E5E46AE">
            <wp:extent cx="2507445" cy="1453661"/>
            <wp:effectExtent l="19050" t="0" r="71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658" cy="145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4.  </w:t>
      </w:r>
      <w:r>
        <w:rPr>
          <w:noProof/>
        </w:rPr>
        <w:drawing>
          <wp:inline distT="0" distB="0" distL="0" distR="0" wp14:anchorId="11CA5C1A" wp14:editId="1B3C1196">
            <wp:extent cx="1856642" cy="23422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1" cy="234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85E24D" w14:textId="77777777" w:rsidR="00820906" w:rsidRDefault="00820906"/>
    <w:p w14:paraId="0A479292" w14:textId="77777777" w:rsidR="00820906" w:rsidRDefault="00820906">
      <w:r>
        <w:t xml:space="preserve">5.  Parallelogram EASY is drawn with diagonal </w:t>
      </w:r>
      <w:r w:rsidRPr="00820906">
        <w:rPr>
          <w:position w:val="-6"/>
        </w:rPr>
        <w:object w:dxaOrig="380" w:dyaOrig="340" w14:anchorId="6A7B6D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9pt;height:17.45pt" o:ole="">
            <v:imagedata r:id="rId11" o:title=""/>
          </v:shape>
          <o:OLEObject Type="Embed" ProgID="Equation.DSMT4" ShapeID="_x0000_i1025" DrawAspect="Content" ObjectID="_1357702899" r:id="rId12"/>
        </w:object>
      </w:r>
      <w:r>
        <w:t xml:space="preserve">.  </w:t>
      </w:r>
      <w:r w:rsidRPr="00820906">
        <w:rPr>
          <w:position w:val="-6"/>
        </w:rPr>
        <w:object w:dxaOrig="1340" w:dyaOrig="279" w14:anchorId="1C268DB2">
          <v:shape id="_x0000_i1026" type="#_x0000_t75" style="width:66.9pt;height:13.8pt" o:ole="">
            <v:imagedata r:id="rId13" o:title=""/>
          </v:shape>
          <o:OLEObject Type="Embed" ProgID="Equation.DSMT4" ShapeID="_x0000_i1026" DrawAspect="Content" ObjectID="_1357702900" r:id="rId14"/>
        </w:object>
      </w:r>
      <w:r>
        <w:t xml:space="preserve"> </w:t>
      </w:r>
      <w:proofErr w:type="gramStart"/>
      <w:r>
        <w:t>and</w:t>
      </w:r>
      <w:proofErr w:type="gramEnd"/>
      <w:r>
        <w:t xml:space="preserve"> </w:t>
      </w:r>
      <w:r w:rsidRPr="00820906">
        <w:rPr>
          <w:position w:val="-6"/>
        </w:rPr>
        <w:object w:dxaOrig="1160" w:dyaOrig="279" w14:anchorId="0E16A67B">
          <v:shape id="_x0000_i1027" type="#_x0000_t75" style="width:58.2pt;height:13.8pt" o:ole="">
            <v:imagedata r:id="rId15" o:title=""/>
          </v:shape>
          <o:OLEObject Type="Embed" ProgID="Equation.DSMT4" ShapeID="_x0000_i1027" DrawAspect="Content" ObjectID="_1357702901" r:id="rId16"/>
        </w:object>
      </w:r>
      <w:r>
        <w:t>.  Find the</w:t>
      </w:r>
    </w:p>
    <w:p w14:paraId="76CEA268" w14:textId="77777777" w:rsidR="00820906" w:rsidRDefault="00820906">
      <w:r>
        <w:t xml:space="preserve">     </w:t>
      </w:r>
      <w:proofErr w:type="gramStart"/>
      <w:r>
        <w:t>measures</w:t>
      </w:r>
      <w:proofErr w:type="gramEnd"/>
      <w:r>
        <w:t xml:space="preserve"> of all the missing angles.</w:t>
      </w:r>
    </w:p>
    <w:p w14:paraId="703978E6" w14:textId="77777777" w:rsidR="00820906" w:rsidRDefault="00820906"/>
    <w:p w14:paraId="67DFF8FA" w14:textId="77777777" w:rsidR="00820906" w:rsidRDefault="00820906"/>
    <w:p w14:paraId="165F7E8B" w14:textId="77777777" w:rsidR="00820906" w:rsidRDefault="00820906"/>
    <w:p w14:paraId="6886474D" w14:textId="77777777" w:rsidR="00820906" w:rsidRDefault="00820906"/>
    <w:p w14:paraId="026A46A5" w14:textId="77777777" w:rsidR="00820906" w:rsidRDefault="00820906"/>
    <w:p w14:paraId="4224CA1C" w14:textId="77777777" w:rsidR="00F5145E" w:rsidRDefault="00F5145E"/>
    <w:p w14:paraId="186A676C" w14:textId="77777777" w:rsidR="00820906" w:rsidRDefault="00820906"/>
    <w:p w14:paraId="450E5D25" w14:textId="77777777" w:rsidR="00820906" w:rsidRDefault="00820906"/>
    <w:p w14:paraId="53183626" w14:textId="77777777" w:rsidR="00820906" w:rsidRDefault="00F5145E">
      <w:r>
        <w:rPr>
          <w:noProof/>
        </w:rPr>
        <w:drawing>
          <wp:anchor distT="0" distB="0" distL="114300" distR="114300" simplePos="0" relativeHeight="251660288" behindDoc="1" locked="0" layoutInCell="1" allowOverlap="1" wp14:anchorId="15FD74BC" wp14:editId="3773FEAE">
            <wp:simplePos x="0" y="0"/>
            <wp:positionH relativeFrom="column">
              <wp:posOffset>786493</wp:posOffset>
            </wp:positionH>
            <wp:positionV relativeFrom="paragraph">
              <wp:posOffset>94433</wp:posOffset>
            </wp:positionV>
            <wp:extent cx="3475264" cy="2465615"/>
            <wp:effectExtent l="19050" t="0" r="0" b="0"/>
            <wp:wrapNone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264" cy="246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E2243F" w14:textId="77777777" w:rsidR="00820906" w:rsidRDefault="00482773" w:rsidP="00820906">
      <w:r>
        <w:t xml:space="preserve">6.  HELP </w:t>
      </w:r>
      <w:r w:rsidR="00820906">
        <w:t>is a parallelogram.  Find the values of x and y:</w:t>
      </w:r>
    </w:p>
    <w:p w14:paraId="189579ED" w14:textId="77777777" w:rsidR="00820906" w:rsidRDefault="00820906" w:rsidP="00820906">
      <w:r>
        <w:tab/>
      </w:r>
      <w:r>
        <w:tab/>
      </w:r>
    </w:p>
    <w:p w14:paraId="3973484C" w14:textId="77777777" w:rsidR="00F5145E" w:rsidRDefault="00F5145E"/>
    <w:p w14:paraId="16A9653A" w14:textId="77777777" w:rsidR="00F5145E" w:rsidRDefault="00F5145E"/>
    <w:p w14:paraId="7B9D1ED5" w14:textId="77777777" w:rsidR="00F5145E" w:rsidRDefault="00F5145E"/>
    <w:p w14:paraId="55B4DD7E" w14:textId="77777777" w:rsidR="00F5145E" w:rsidRDefault="00F5145E"/>
    <w:p w14:paraId="16A21E64" w14:textId="77777777" w:rsidR="00F5145E" w:rsidRDefault="00F5145E"/>
    <w:p w14:paraId="6474A038" w14:textId="77777777" w:rsidR="00F5145E" w:rsidRDefault="00F5145E"/>
    <w:p w14:paraId="69335F87" w14:textId="77777777" w:rsidR="00F5145E" w:rsidRDefault="00F5145E"/>
    <w:p w14:paraId="72E4C06A" w14:textId="77777777" w:rsidR="00F5145E" w:rsidRDefault="00F5145E" w:rsidP="006E3106">
      <w:pPr>
        <w:ind w:left="0"/>
      </w:pPr>
    </w:p>
    <w:p w14:paraId="4CB6A4CF" w14:textId="77777777" w:rsidR="00820906" w:rsidRDefault="00820906">
      <w:r>
        <w:lastRenderedPageBreak/>
        <w:t xml:space="preserve">II.  Each figure is a </w:t>
      </w:r>
      <w:r w:rsidRPr="00820906">
        <w:rPr>
          <w:b/>
          <w:i/>
          <w:u w:val="single"/>
        </w:rPr>
        <w:t>RHOMBUS</w:t>
      </w:r>
      <w:r>
        <w:t xml:space="preserve">.  </w:t>
      </w:r>
      <w:proofErr w:type="gramStart"/>
      <w:r>
        <w:t>For each figure fill in all the possible information.</w:t>
      </w:r>
      <w:proofErr w:type="gramEnd"/>
    </w:p>
    <w:p w14:paraId="15DD6E3F" w14:textId="77777777" w:rsidR="00820906" w:rsidRDefault="00820906"/>
    <w:p w14:paraId="6ADB2094" w14:textId="77777777" w:rsidR="00820906" w:rsidRDefault="00820906">
      <w:r>
        <w:t xml:space="preserve">1.   </w:t>
      </w:r>
      <w:r>
        <w:rPr>
          <w:noProof/>
        </w:rPr>
        <w:drawing>
          <wp:inline distT="0" distB="0" distL="0" distR="0" wp14:anchorId="77FE1D65" wp14:editId="6ABA90C4">
            <wp:extent cx="1711778" cy="1840286"/>
            <wp:effectExtent l="19050" t="0" r="2722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594" cy="1842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2.  </w:t>
      </w:r>
      <w:r w:rsidR="00482773">
        <w:rPr>
          <w:noProof/>
        </w:rPr>
        <w:drawing>
          <wp:inline distT="0" distB="0" distL="0" distR="0" wp14:anchorId="1250B0C2" wp14:editId="3C99B820">
            <wp:extent cx="1609306" cy="175260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09" cy="1753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7DC8B8" w14:textId="77777777" w:rsidR="00951CA2" w:rsidRDefault="00951CA2">
      <w:r>
        <w:t xml:space="preserve">3.  </w:t>
      </w:r>
      <w:r>
        <w:rPr>
          <w:noProof/>
        </w:rPr>
        <w:drawing>
          <wp:inline distT="0" distB="0" distL="0" distR="0" wp14:anchorId="70397F8F" wp14:editId="68DF8C47">
            <wp:extent cx="2435686" cy="1939158"/>
            <wp:effectExtent l="19050" t="0" r="2714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667" cy="1939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4.  </w:t>
      </w:r>
      <w:r w:rsidR="00482773">
        <w:rPr>
          <w:noProof/>
        </w:rPr>
        <w:drawing>
          <wp:anchor distT="0" distB="0" distL="114300" distR="114300" simplePos="0" relativeHeight="251658240" behindDoc="1" locked="0" layoutInCell="1" allowOverlap="1" wp14:anchorId="63157F65" wp14:editId="4AC52C58">
            <wp:simplePos x="0" y="0"/>
            <wp:positionH relativeFrom="column">
              <wp:posOffset>2914650</wp:posOffset>
            </wp:positionH>
            <wp:positionV relativeFrom="paragraph">
              <wp:posOffset>-1661</wp:posOffset>
            </wp:positionV>
            <wp:extent cx="2487930" cy="2192216"/>
            <wp:effectExtent l="19050" t="0" r="762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2192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B8A3DE5" w14:textId="77777777" w:rsidR="00951CA2" w:rsidRDefault="00951CA2"/>
    <w:p w14:paraId="41754831" w14:textId="77777777" w:rsidR="00482773" w:rsidRDefault="00482773"/>
    <w:p w14:paraId="4B5F5D03" w14:textId="77777777" w:rsidR="00951CA2" w:rsidRDefault="00951CA2">
      <w:r>
        <w:t xml:space="preserve">5.  </w:t>
      </w:r>
      <w:proofErr w:type="gramStart"/>
      <w:r>
        <w:t>RHOM  is</w:t>
      </w:r>
      <w:proofErr w:type="gramEnd"/>
      <w:r>
        <w:t xml:space="preserve"> drawn with its diagonals intersecting at B.  If </w:t>
      </w:r>
      <w:r w:rsidRPr="00951CA2">
        <w:rPr>
          <w:position w:val="-6"/>
        </w:rPr>
        <w:object w:dxaOrig="1500" w:dyaOrig="279" w14:anchorId="0942FFF8">
          <v:shape id="_x0000_i1028" type="#_x0000_t75" style="width:74.2pt;height:13.8pt" o:ole="">
            <v:imagedata r:id="rId22" o:title=""/>
          </v:shape>
          <o:OLEObject Type="Embed" ProgID="Equation.DSMT4" ShapeID="_x0000_i1028" DrawAspect="Content" ObjectID="_1357702902" r:id="rId23"/>
        </w:object>
      </w:r>
      <w:r>
        <w:t>, find the measures</w:t>
      </w:r>
    </w:p>
    <w:p w14:paraId="2480146F" w14:textId="77777777" w:rsidR="00951CA2" w:rsidRDefault="00951CA2">
      <w:r>
        <w:t xml:space="preserve">     </w:t>
      </w:r>
      <w:proofErr w:type="gramStart"/>
      <w:r>
        <w:t>of</w:t>
      </w:r>
      <w:proofErr w:type="gramEnd"/>
      <w:r>
        <w:t xml:space="preserve"> all the missing angles.</w:t>
      </w:r>
    </w:p>
    <w:p w14:paraId="609C9FB8" w14:textId="77777777" w:rsidR="00951CA2" w:rsidRDefault="00951CA2"/>
    <w:p w14:paraId="73A834ED" w14:textId="77777777" w:rsidR="00951CA2" w:rsidRDefault="00951CA2"/>
    <w:p w14:paraId="17035532" w14:textId="77777777" w:rsidR="00951CA2" w:rsidRDefault="00951CA2"/>
    <w:p w14:paraId="75E8249F" w14:textId="77777777" w:rsidR="00F5145E" w:rsidRDefault="00F5145E"/>
    <w:p w14:paraId="65D1D036" w14:textId="77777777" w:rsidR="00951CA2" w:rsidRDefault="00951CA2"/>
    <w:p w14:paraId="3D2D898D" w14:textId="77777777" w:rsidR="00951CA2" w:rsidRDefault="00951CA2"/>
    <w:p w14:paraId="1702A936" w14:textId="77777777" w:rsidR="00951CA2" w:rsidRDefault="00951CA2"/>
    <w:p w14:paraId="5C223EED" w14:textId="77777777" w:rsidR="00951CA2" w:rsidRDefault="00F5145E">
      <w:r>
        <w:rPr>
          <w:noProof/>
        </w:rPr>
        <w:drawing>
          <wp:anchor distT="0" distB="0" distL="114300" distR="114300" simplePos="0" relativeHeight="251659264" behindDoc="1" locked="0" layoutInCell="1" allowOverlap="1" wp14:anchorId="6A6271F5" wp14:editId="5DBAABEE">
            <wp:simplePos x="0" y="0"/>
            <wp:positionH relativeFrom="column">
              <wp:posOffset>-323850</wp:posOffset>
            </wp:positionH>
            <wp:positionV relativeFrom="paragraph">
              <wp:posOffset>76200</wp:posOffset>
            </wp:positionV>
            <wp:extent cx="3703320" cy="3444875"/>
            <wp:effectExtent l="19050" t="0" r="0" b="0"/>
            <wp:wrapNone/>
            <wp:docPr id="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344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D500C9" w14:textId="77777777" w:rsidR="00951CA2" w:rsidRDefault="00951CA2"/>
    <w:p w14:paraId="0E8BEE12" w14:textId="77777777" w:rsidR="00951CA2" w:rsidRDefault="00951CA2"/>
    <w:p w14:paraId="2938F438" w14:textId="77777777" w:rsidR="00951CA2" w:rsidRDefault="00951CA2" w:rsidP="00951CA2">
      <w:r>
        <w:t>6.  SING is a rhombus.  Find the values of x and y:</w:t>
      </w:r>
    </w:p>
    <w:p w14:paraId="08FDCD5B" w14:textId="77777777" w:rsidR="00951CA2" w:rsidRDefault="00951CA2" w:rsidP="00951CA2">
      <w:r>
        <w:tab/>
      </w:r>
      <w:r>
        <w:tab/>
      </w:r>
    </w:p>
    <w:p w14:paraId="0BBBDAB4" w14:textId="77777777" w:rsidR="00951CA2" w:rsidRDefault="00951CA2" w:rsidP="00951CA2"/>
    <w:p w14:paraId="40C1D92C" w14:textId="77777777" w:rsidR="00951CA2" w:rsidRDefault="00951CA2" w:rsidP="00951CA2"/>
    <w:p w14:paraId="67B54626" w14:textId="77777777" w:rsidR="00F5145E" w:rsidRDefault="00F5145E" w:rsidP="00951CA2"/>
    <w:p w14:paraId="3050FF7D" w14:textId="77777777" w:rsidR="00F5145E" w:rsidRDefault="00F5145E" w:rsidP="00951CA2"/>
    <w:p w14:paraId="2E663687" w14:textId="77777777" w:rsidR="00F5145E" w:rsidRDefault="00F5145E" w:rsidP="00951CA2"/>
    <w:p w14:paraId="2246A3E6" w14:textId="77777777" w:rsidR="00F5145E" w:rsidRDefault="00F5145E" w:rsidP="00951CA2"/>
    <w:p w14:paraId="0B0A73A4" w14:textId="77777777" w:rsidR="00F5145E" w:rsidRDefault="00F5145E" w:rsidP="00951CA2"/>
    <w:p w14:paraId="2B032030" w14:textId="77777777" w:rsidR="00F5145E" w:rsidRDefault="00F5145E" w:rsidP="00951CA2"/>
    <w:p w14:paraId="31F6A176" w14:textId="77777777" w:rsidR="00F5145E" w:rsidRDefault="00F5145E" w:rsidP="00951CA2"/>
    <w:p w14:paraId="5D9D0568" w14:textId="77777777" w:rsidR="00F5145E" w:rsidRDefault="00F5145E" w:rsidP="006E3106">
      <w:pPr>
        <w:ind w:left="0"/>
      </w:pPr>
    </w:p>
    <w:p w14:paraId="6BE542F1" w14:textId="77777777" w:rsidR="00F5145E" w:rsidRDefault="00F5145E" w:rsidP="006E3106">
      <w:pPr>
        <w:ind w:left="0"/>
      </w:pPr>
    </w:p>
    <w:p w14:paraId="5546016C" w14:textId="77777777" w:rsidR="00951CA2" w:rsidRDefault="00951CA2" w:rsidP="00951CA2">
      <w:r>
        <w:t xml:space="preserve">III.  Each figure is a </w:t>
      </w:r>
      <w:r>
        <w:rPr>
          <w:b/>
          <w:i/>
          <w:u w:val="single"/>
        </w:rPr>
        <w:t>RECTANGLE</w:t>
      </w:r>
      <w:r>
        <w:t xml:space="preserve">.  </w:t>
      </w:r>
      <w:proofErr w:type="gramStart"/>
      <w:r>
        <w:t>For each figure fill in all the possible information.</w:t>
      </w:r>
      <w:proofErr w:type="gramEnd"/>
    </w:p>
    <w:p w14:paraId="79B17F65" w14:textId="77777777" w:rsidR="00951CA2" w:rsidRDefault="00951CA2" w:rsidP="00951CA2">
      <w:r>
        <w:t xml:space="preserve">1.  </w:t>
      </w:r>
      <w:r w:rsidR="00F5145E">
        <w:rPr>
          <w:noProof/>
        </w:rPr>
        <w:drawing>
          <wp:inline distT="0" distB="0" distL="0" distR="0" wp14:anchorId="5D62A0D3" wp14:editId="2BC0B6EA">
            <wp:extent cx="2385990" cy="1747157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344" cy="175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2.  </w:t>
      </w:r>
      <w:r>
        <w:rPr>
          <w:noProof/>
        </w:rPr>
        <w:drawing>
          <wp:inline distT="0" distB="0" distL="0" distR="0" wp14:anchorId="1B35F6F1" wp14:editId="004F3D6B">
            <wp:extent cx="1655445" cy="2427605"/>
            <wp:effectExtent l="19050" t="0" r="190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242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714CDD" w14:textId="77777777" w:rsidR="00B26433" w:rsidRDefault="00B26433" w:rsidP="00951CA2"/>
    <w:p w14:paraId="7A9E87D5" w14:textId="77777777" w:rsidR="00B26433" w:rsidRDefault="00B26433" w:rsidP="00951CA2">
      <w:r>
        <w:t xml:space="preserve">3.  </w:t>
      </w:r>
      <w:r w:rsidR="00F5145E">
        <w:rPr>
          <w:noProof/>
        </w:rPr>
        <w:drawing>
          <wp:inline distT="0" distB="0" distL="0" distR="0" wp14:anchorId="7AF3D862" wp14:editId="77C10F60">
            <wp:extent cx="2362211" cy="1877786"/>
            <wp:effectExtent l="19050" t="0" r="0" b="0"/>
            <wp:docPr id="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659" cy="1879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="00F5145E">
        <w:tab/>
      </w:r>
      <w:r>
        <w:t xml:space="preserve">4.  </w:t>
      </w:r>
      <w:r w:rsidR="00F5145E">
        <w:rPr>
          <w:noProof/>
        </w:rPr>
        <w:drawing>
          <wp:inline distT="0" distB="0" distL="0" distR="0" wp14:anchorId="4477D421" wp14:editId="4411D260">
            <wp:extent cx="2465705" cy="1812290"/>
            <wp:effectExtent l="19050" t="0" r="0" b="0"/>
            <wp:docPr id="1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81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CDF682" w14:textId="77777777" w:rsidR="00B26433" w:rsidRDefault="00B26433" w:rsidP="00951CA2"/>
    <w:p w14:paraId="2E76A415" w14:textId="77777777" w:rsidR="00B26433" w:rsidRDefault="00B26433" w:rsidP="00951CA2">
      <w:r>
        <w:t xml:space="preserve">5.  RECT is a rectangle with diagonals intersecting at A.  RE = 5, EC = 5.8, and </w:t>
      </w:r>
      <w:r w:rsidRPr="00B26433">
        <w:rPr>
          <w:position w:val="-6"/>
        </w:rPr>
        <w:object w:dxaOrig="1359" w:dyaOrig="279" w14:anchorId="7AC0854A">
          <v:shape id="_x0000_i1029" type="#_x0000_t75" style="width:68.35pt;height:13.8pt" o:ole="">
            <v:imagedata r:id="rId29" o:title=""/>
          </v:shape>
          <o:OLEObject Type="Embed" ProgID="Equation.DSMT4" ShapeID="_x0000_i1029" DrawAspect="Content" ObjectID="_1357702903" r:id="rId30"/>
        </w:object>
      </w:r>
      <w:r>
        <w:t>.</w:t>
      </w:r>
    </w:p>
    <w:p w14:paraId="18817EB7" w14:textId="77777777" w:rsidR="00B26433" w:rsidRDefault="00B26433" w:rsidP="00951CA2">
      <w:r>
        <w:t xml:space="preserve">     Find the measures of the missing segments and angles.</w:t>
      </w:r>
    </w:p>
    <w:p w14:paraId="3AE6F817" w14:textId="77777777" w:rsidR="00B26433" w:rsidRDefault="00B26433" w:rsidP="00951CA2"/>
    <w:p w14:paraId="49C85A61" w14:textId="77777777" w:rsidR="00B26433" w:rsidRDefault="00B26433" w:rsidP="00951CA2"/>
    <w:p w14:paraId="264014C8" w14:textId="77777777" w:rsidR="00B26433" w:rsidRDefault="00B26433" w:rsidP="00951CA2"/>
    <w:p w14:paraId="0369F275" w14:textId="77777777" w:rsidR="00B26433" w:rsidRDefault="00B26433" w:rsidP="00951CA2"/>
    <w:p w14:paraId="12873604" w14:textId="77777777" w:rsidR="00B26433" w:rsidRDefault="00B26433" w:rsidP="00951CA2"/>
    <w:p w14:paraId="6830042D" w14:textId="77777777" w:rsidR="00B26433" w:rsidRDefault="00B26433" w:rsidP="00951CA2"/>
    <w:p w14:paraId="151D328E" w14:textId="77777777" w:rsidR="00B26433" w:rsidRDefault="00B26433" w:rsidP="00951CA2"/>
    <w:p w14:paraId="1C291CE6" w14:textId="77777777" w:rsidR="00B26433" w:rsidRDefault="00B26433" w:rsidP="00951CA2"/>
    <w:p w14:paraId="70465694" w14:textId="77777777" w:rsidR="00B26433" w:rsidRDefault="00B26433" w:rsidP="00951CA2"/>
    <w:p w14:paraId="5574605A" w14:textId="77777777" w:rsidR="00B26433" w:rsidRDefault="00F5145E" w:rsidP="00B26433">
      <w:r>
        <w:rPr>
          <w:noProof/>
        </w:rPr>
        <w:drawing>
          <wp:anchor distT="0" distB="0" distL="114300" distR="114300" simplePos="0" relativeHeight="251661312" behindDoc="1" locked="0" layoutInCell="1" allowOverlap="1" wp14:anchorId="46C64E9C" wp14:editId="40C291B6">
            <wp:simplePos x="0" y="0"/>
            <wp:positionH relativeFrom="column">
              <wp:posOffset>900792</wp:posOffset>
            </wp:positionH>
            <wp:positionV relativeFrom="paragraph">
              <wp:posOffset>76925</wp:posOffset>
            </wp:positionV>
            <wp:extent cx="3507922" cy="2302329"/>
            <wp:effectExtent l="19050" t="0" r="0" b="0"/>
            <wp:wrapNone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922" cy="2302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6433">
        <w:t>6.  DESK is a rectangle.  Find the values of x and y:</w:t>
      </w:r>
      <w:r w:rsidR="00B26433">
        <w:tab/>
      </w:r>
      <w:r w:rsidR="00B26433">
        <w:tab/>
      </w:r>
    </w:p>
    <w:p w14:paraId="6CA14ECF" w14:textId="77777777" w:rsidR="00B26433" w:rsidRDefault="00B26433" w:rsidP="00B26433">
      <w:r>
        <w:tab/>
      </w:r>
    </w:p>
    <w:p w14:paraId="03594D8B" w14:textId="77777777" w:rsidR="00F5145E" w:rsidRDefault="00F5145E" w:rsidP="00B26433"/>
    <w:p w14:paraId="1400882B" w14:textId="77777777" w:rsidR="00F5145E" w:rsidRDefault="00F5145E" w:rsidP="00B26433"/>
    <w:p w14:paraId="737495B6" w14:textId="77777777" w:rsidR="00F5145E" w:rsidRDefault="00F5145E" w:rsidP="00B26433"/>
    <w:p w14:paraId="5AA05AE1" w14:textId="77777777" w:rsidR="00F5145E" w:rsidRDefault="00F5145E" w:rsidP="00B26433"/>
    <w:p w14:paraId="54CB5C01" w14:textId="77777777" w:rsidR="00F5145E" w:rsidRDefault="00F5145E" w:rsidP="00B26433"/>
    <w:p w14:paraId="18956C48" w14:textId="77777777" w:rsidR="00F5145E" w:rsidRDefault="00F5145E" w:rsidP="00B26433"/>
    <w:p w14:paraId="3767B86F" w14:textId="77777777" w:rsidR="00F5145E" w:rsidRDefault="00F5145E" w:rsidP="00B26433"/>
    <w:p w14:paraId="211B4F98" w14:textId="77777777" w:rsidR="00F5145E" w:rsidRDefault="00F5145E" w:rsidP="006E3106">
      <w:pPr>
        <w:ind w:left="0"/>
      </w:pPr>
    </w:p>
    <w:p w14:paraId="2FC948D2" w14:textId="77777777" w:rsidR="00B26433" w:rsidRDefault="00B26433" w:rsidP="006E3106">
      <w:pPr>
        <w:ind w:left="0"/>
      </w:pPr>
      <w:r>
        <w:lastRenderedPageBreak/>
        <w:t xml:space="preserve">IV.  Each figure is a </w:t>
      </w:r>
      <w:r>
        <w:rPr>
          <w:b/>
          <w:i/>
          <w:u w:val="single"/>
        </w:rPr>
        <w:t>SQUARE</w:t>
      </w:r>
      <w:r>
        <w:t xml:space="preserve">.  </w:t>
      </w:r>
      <w:proofErr w:type="gramStart"/>
      <w:r>
        <w:t>For each figure fill in all the possible information.</w:t>
      </w:r>
      <w:proofErr w:type="gramEnd"/>
    </w:p>
    <w:p w14:paraId="57FB6885" w14:textId="77777777" w:rsidR="00B26433" w:rsidRDefault="00B26433" w:rsidP="006E3106">
      <w:r>
        <w:t xml:space="preserve">1.  </w:t>
      </w:r>
      <w:r>
        <w:rPr>
          <w:noProof/>
        </w:rPr>
        <w:drawing>
          <wp:inline distT="0" distB="0" distL="0" distR="0" wp14:anchorId="035CC132" wp14:editId="186C58FC">
            <wp:extent cx="1951639" cy="1784849"/>
            <wp:effectExtent l="1905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566" cy="1784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2.  </w:t>
      </w:r>
      <w:r>
        <w:rPr>
          <w:noProof/>
        </w:rPr>
        <w:drawing>
          <wp:inline distT="0" distB="0" distL="0" distR="0" wp14:anchorId="0F9E6968" wp14:editId="4B3E748D">
            <wp:extent cx="2029985" cy="1945698"/>
            <wp:effectExtent l="0" t="0" r="2540" b="1016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/>
                    <a:srcRect t="8671"/>
                    <a:stretch/>
                  </pic:blipFill>
                  <pic:spPr bwMode="auto">
                    <a:xfrm>
                      <a:off x="0" y="0"/>
                      <a:ext cx="2033046" cy="194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E5940D" w14:textId="77777777" w:rsidR="007B409A" w:rsidRDefault="006E3106" w:rsidP="00B26433">
      <w:r>
        <w:rPr>
          <w:noProof/>
        </w:rPr>
        <w:drawing>
          <wp:anchor distT="0" distB="0" distL="114300" distR="114300" simplePos="0" relativeHeight="251663360" behindDoc="1" locked="0" layoutInCell="1" allowOverlap="1" wp14:anchorId="360A20C9" wp14:editId="3D989783">
            <wp:simplePos x="0" y="0"/>
            <wp:positionH relativeFrom="column">
              <wp:posOffset>3219450</wp:posOffset>
            </wp:positionH>
            <wp:positionV relativeFrom="paragraph">
              <wp:posOffset>76200</wp:posOffset>
            </wp:positionV>
            <wp:extent cx="1948815" cy="1882140"/>
            <wp:effectExtent l="0" t="0" r="6985" b="0"/>
            <wp:wrapNone/>
            <wp:docPr id="1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/>
                    <a:srcRect t="11990"/>
                    <a:stretch/>
                  </pic:blipFill>
                  <pic:spPr bwMode="auto">
                    <a:xfrm>
                      <a:off x="0" y="0"/>
                      <a:ext cx="1948815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21F943EC" wp14:editId="72AF8B93">
            <wp:simplePos x="0" y="0"/>
            <wp:positionH relativeFrom="column">
              <wp:posOffset>247650</wp:posOffset>
            </wp:positionH>
            <wp:positionV relativeFrom="paragraph">
              <wp:posOffset>20955</wp:posOffset>
            </wp:positionV>
            <wp:extent cx="2959735" cy="2324735"/>
            <wp:effectExtent l="0" t="0" r="12065" b="1206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 rotWithShape="1">
                    <a:blip r:embed="rId35" cstate="print"/>
                    <a:srcRect t="17683"/>
                    <a:stretch/>
                  </pic:blipFill>
                  <pic:spPr bwMode="auto">
                    <a:xfrm>
                      <a:off x="0" y="0"/>
                      <a:ext cx="2959735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C6D997B" w14:textId="77777777" w:rsidR="007B409A" w:rsidRDefault="007B409A" w:rsidP="006E3106">
      <w:pPr>
        <w:ind w:left="0"/>
      </w:pPr>
    </w:p>
    <w:p w14:paraId="33A5C698" w14:textId="77777777" w:rsidR="007B409A" w:rsidRDefault="007B409A" w:rsidP="00B26433"/>
    <w:p w14:paraId="79C096EC" w14:textId="77777777" w:rsidR="007B409A" w:rsidRDefault="007B409A" w:rsidP="00B26433"/>
    <w:p w14:paraId="6C6AD68A" w14:textId="77777777" w:rsidR="007B409A" w:rsidRDefault="007B409A" w:rsidP="00B26433"/>
    <w:p w14:paraId="59B5613F" w14:textId="77777777" w:rsidR="007B409A" w:rsidRDefault="007B409A" w:rsidP="00B26433"/>
    <w:p w14:paraId="1E608422" w14:textId="77777777" w:rsidR="007B409A" w:rsidRDefault="007B409A" w:rsidP="00B26433"/>
    <w:p w14:paraId="77B9C272" w14:textId="77777777" w:rsidR="00B26433" w:rsidRDefault="00B26433" w:rsidP="00B26433">
      <w:r>
        <w:t xml:space="preserve">3.  </w:t>
      </w:r>
      <w:r>
        <w:tab/>
      </w:r>
      <w:r>
        <w:tab/>
      </w:r>
      <w:r w:rsidR="007B409A">
        <w:tab/>
      </w:r>
      <w:r w:rsidR="007B409A">
        <w:tab/>
      </w:r>
      <w:r w:rsidR="007B409A">
        <w:tab/>
      </w:r>
      <w:r w:rsidR="007B409A">
        <w:tab/>
      </w:r>
      <w:r>
        <w:t xml:space="preserve">4.  </w:t>
      </w:r>
    </w:p>
    <w:p w14:paraId="2C65952A" w14:textId="77777777" w:rsidR="00B26433" w:rsidRDefault="007B409A" w:rsidP="00B26433">
      <w:r>
        <w:tab/>
      </w:r>
    </w:p>
    <w:p w14:paraId="50182893" w14:textId="77777777" w:rsidR="007B409A" w:rsidRDefault="007B409A" w:rsidP="00B26433"/>
    <w:p w14:paraId="49D971B5" w14:textId="77777777" w:rsidR="007B409A" w:rsidRDefault="007B409A" w:rsidP="00B26433"/>
    <w:p w14:paraId="35EC1295" w14:textId="77777777" w:rsidR="007B409A" w:rsidRDefault="007B409A" w:rsidP="00B26433"/>
    <w:p w14:paraId="3C91B233" w14:textId="77777777" w:rsidR="00B26433" w:rsidRDefault="00B26433" w:rsidP="00B26433">
      <w:r>
        <w:t xml:space="preserve">5.  </w:t>
      </w:r>
      <w:r w:rsidR="00BA2D2C">
        <w:t>BLUE is a square with diagonals intersecting at S.  BL = 12.  Find the measures</w:t>
      </w:r>
    </w:p>
    <w:p w14:paraId="3C6E20B9" w14:textId="77777777" w:rsidR="00BA2D2C" w:rsidRDefault="00BA2D2C" w:rsidP="00B26433">
      <w:r>
        <w:t xml:space="preserve">     </w:t>
      </w:r>
      <w:proofErr w:type="gramStart"/>
      <w:r>
        <w:t>of</w:t>
      </w:r>
      <w:proofErr w:type="gramEnd"/>
      <w:r>
        <w:t xml:space="preserve"> the missing segments and angles.</w:t>
      </w:r>
    </w:p>
    <w:p w14:paraId="67EA3D02" w14:textId="77777777" w:rsidR="00BA2D2C" w:rsidRDefault="00BA2D2C" w:rsidP="00B26433"/>
    <w:p w14:paraId="203373D5" w14:textId="77777777" w:rsidR="00BA2D2C" w:rsidRDefault="00BA2D2C" w:rsidP="00B26433"/>
    <w:p w14:paraId="70EF80C0" w14:textId="77777777" w:rsidR="00BA2D2C" w:rsidRDefault="00BA2D2C" w:rsidP="00B26433"/>
    <w:p w14:paraId="2F2B45CE" w14:textId="77777777" w:rsidR="00BA2D2C" w:rsidRDefault="00BA2D2C" w:rsidP="00B26433"/>
    <w:p w14:paraId="2A21B3A6" w14:textId="77777777" w:rsidR="00BA2D2C" w:rsidRDefault="00BA2D2C" w:rsidP="00B26433"/>
    <w:p w14:paraId="69F5A98A" w14:textId="77777777" w:rsidR="00BA2D2C" w:rsidRDefault="00BA2D2C" w:rsidP="00B26433"/>
    <w:p w14:paraId="107602DB" w14:textId="77777777" w:rsidR="00BA2D2C" w:rsidRDefault="00BA2D2C" w:rsidP="00B26433"/>
    <w:p w14:paraId="1A58385E" w14:textId="77777777" w:rsidR="00BA2D2C" w:rsidRDefault="00BA2D2C" w:rsidP="00B26433"/>
    <w:p w14:paraId="45773974" w14:textId="77777777" w:rsidR="00BA2D2C" w:rsidRDefault="00BA2D2C" w:rsidP="00B26433"/>
    <w:p w14:paraId="09E3DFAD" w14:textId="77777777" w:rsidR="00BA2D2C" w:rsidRDefault="00BA2D2C" w:rsidP="00B26433"/>
    <w:p w14:paraId="06089CBC" w14:textId="77777777" w:rsidR="00BA2D2C" w:rsidRDefault="00BA2D2C" w:rsidP="00B26433">
      <w:r>
        <w:t>6.  LOVE is a square.  Find the values of x and y:</w:t>
      </w:r>
    </w:p>
    <w:p w14:paraId="13718435" w14:textId="77777777" w:rsidR="00BA2D2C" w:rsidRDefault="00BA2D2C" w:rsidP="00B26433">
      <w:r>
        <w:tab/>
      </w:r>
      <w:r>
        <w:rPr>
          <w:noProof/>
        </w:rPr>
        <w:drawing>
          <wp:inline distT="0" distB="0" distL="0" distR="0" wp14:anchorId="538A743F" wp14:editId="019A79D2">
            <wp:extent cx="2030467" cy="2085585"/>
            <wp:effectExtent l="19050" t="0" r="7883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46" cy="208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E9A9AB" w14:textId="77777777" w:rsidR="00BA2D2C" w:rsidRDefault="00BA2D2C" w:rsidP="00B26433">
      <w:r>
        <w:lastRenderedPageBreak/>
        <w:t xml:space="preserve">V.  Each figure is a </w:t>
      </w:r>
      <w:r>
        <w:rPr>
          <w:b/>
          <w:i/>
          <w:u w:val="single"/>
        </w:rPr>
        <w:t>TRAPEZOID</w:t>
      </w:r>
      <w:r>
        <w:t xml:space="preserve">.  </w:t>
      </w:r>
      <w:proofErr w:type="gramStart"/>
      <w:r>
        <w:t>For each figure fill in all the possible information.</w:t>
      </w:r>
      <w:proofErr w:type="gramEnd"/>
    </w:p>
    <w:p w14:paraId="131EB261" w14:textId="77777777" w:rsidR="00BA2D2C" w:rsidRDefault="00BA2D2C" w:rsidP="00B26433">
      <w:r>
        <w:t xml:space="preserve">1.  </w:t>
      </w:r>
      <w:r>
        <w:rPr>
          <w:noProof/>
        </w:rPr>
        <w:drawing>
          <wp:inline distT="0" distB="0" distL="0" distR="0" wp14:anchorId="1E40141B" wp14:editId="1B5006BC">
            <wp:extent cx="2093529" cy="1174375"/>
            <wp:effectExtent l="19050" t="0" r="1971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655" cy="1175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2.  </w:t>
      </w:r>
      <w:r>
        <w:rPr>
          <w:noProof/>
        </w:rPr>
        <w:drawing>
          <wp:inline distT="0" distB="0" distL="0" distR="0" wp14:anchorId="681F1EBE" wp14:editId="0CEB4950">
            <wp:extent cx="2219654" cy="1184618"/>
            <wp:effectExtent l="19050" t="0" r="9196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963" cy="11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AE01FE" w14:textId="77777777" w:rsidR="00BA2D2C" w:rsidRDefault="00BA2D2C" w:rsidP="00B26433"/>
    <w:p w14:paraId="7D8F1D13" w14:textId="77777777" w:rsidR="00BA2D2C" w:rsidRDefault="00BA2D2C" w:rsidP="00B26433">
      <w:r>
        <w:t xml:space="preserve">3.  TRAP is a trapezoid.  </w:t>
      </w:r>
      <w:r w:rsidRPr="00BA2D2C">
        <w:rPr>
          <w:position w:val="-6"/>
        </w:rPr>
        <w:object w:dxaOrig="1060" w:dyaOrig="279" w14:anchorId="39683B9C">
          <v:shape id="_x0000_i1030" type="#_x0000_t75" style="width:53.1pt;height:13.8pt" o:ole="">
            <v:imagedata r:id="rId39" o:title=""/>
          </v:shape>
          <o:OLEObject Type="Embed" ProgID="Equation.DSMT4" ShapeID="_x0000_i1030" DrawAspect="Content" ObjectID="_1357702904" r:id="rId40"/>
        </w:object>
      </w:r>
      <w:r>
        <w:t xml:space="preserve"> </w:t>
      </w:r>
      <w:proofErr w:type="gramStart"/>
      <w:r>
        <w:t>and</w:t>
      </w:r>
      <w:proofErr w:type="gramEnd"/>
      <w:r>
        <w:t xml:space="preserve"> </w:t>
      </w:r>
      <w:r w:rsidRPr="00BA2D2C">
        <w:rPr>
          <w:position w:val="-6"/>
        </w:rPr>
        <w:object w:dxaOrig="1140" w:dyaOrig="279" w14:anchorId="6EC39654">
          <v:shape id="_x0000_i1031" type="#_x0000_t75" style="width:57.45pt;height:13.8pt" o:ole="">
            <v:imagedata r:id="rId41" o:title=""/>
          </v:shape>
          <o:OLEObject Type="Embed" ProgID="Equation.DSMT4" ShapeID="_x0000_i1031" DrawAspect="Content" ObjectID="_1357702905" r:id="rId42"/>
        </w:object>
      </w:r>
      <w:r>
        <w:t>.  Find the measures of angles R and P.</w:t>
      </w:r>
    </w:p>
    <w:p w14:paraId="765B5DC1" w14:textId="77777777" w:rsidR="00BA2D2C" w:rsidRDefault="00BA2D2C" w:rsidP="00B26433"/>
    <w:p w14:paraId="2A28BF0F" w14:textId="77777777" w:rsidR="00BA2D2C" w:rsidRDefault="00BA2D2C" w:rsidP="00B26433"/>
    <w:p w14:paraId="7836655B" w14:textId="77777777" w:rsidR="00BA2D2C" w:rsidRDefault="00BA2D2C" w:rsidP="00B26433"/>
    <w:p w14:paraId="59DB5C21" w14:textId="77777777" w:rsidR="00BA2D2C" w:rsidRDefault="00BA2D2C" w:rsidP="00B26433"/>
    <w:p w14:paraId="4F6A326F" w14:textId="77777777" w:rsidR="00BA2D2C" w:rsidRDefault="00BA2D2C" w:rsidP="00B26433"/>
    <w:p w14:paraId="381D9B00" w14:textId="77777777" w:rsidR="00BA2D2C" w:rsidRDefault="00BA2D2C" w:rsidP="00B26433"/>
    <w:p w14:paraId="62D01E33" w14:textId="77777777" w:rsidR="00BA2D2C" w:rsidRDefault="00BA2D2C" w:rsidP="00B26433"/>
    <w:p w14:paraId="65236424" w14:textId="77777777" w:rsidR="00BA2D2C" w:rsidRDefault="00BA2D2C" w:rsidP="00B26433"/>
    <w:p w14:paraId="19C59C36" w14:textId="77777777" w:rsidR="00BA2D2C" w:rsidRDefault="00BA2D2C" w:rsidP="00B26433"/>
    <w:p w14:paraId="4D068302" w14:textId="77777777" w:rsidR="00162850" w:rsidRDefault="00BA2D2C" w:rsidP="00BA2D2C">
      <w:r>
        <w:t xml:space="preserve">VI.  Each figure is an </w:t>
      </w:r>
      <w:r w:rsidRPr="00BA2D2C">
        <w:rPr>
          <w:b/>
          <w:i/>
          <w:u w:val="single"/>
        </w:rPr>
        <w:t>ISOSCELES T</w:t>
      </w:r>
      <w:r>
        <w:rPr>
          <w:b/>
          <w:i/>
          <w:u w:val="single"/>
        </w:rPr>
        <w:t>RAPEZOID</w:t>
      </w:r>
      <w:r>
        <w:t xml:space="preserve">.  For each figure fill in all the possible </w:t>
      </w:r>
    </w:p>
    <w:p w14:paraId="0DDCB0D5" w14:textId="77777777" w:rsidR="00BA2D2C" w:rsidRDefault="00162850" w:rsidP="00BA2D2C">
      <w:r>
        <w:t xml:space="preserve">      </w:t>
      </w:r>
      <w:proofErr w:type="gramStart"/>
      <w:r w:rsidR="00BA2D2C">
        <w:t>information</w:t>
      </w:r>
      <w:proofErr w:type="gramEnd"/>
      <w:r w:rsidR="00BA2D2C">
        <w:t>.</w:t>
      </w:r>
    </w:p>
    <w:p w14:paraId="66788B55" w14:textId="77777777" w:rsidR="00BA2D2C" w:rsidRDefault="00162850" w:rsidP="00BA2D2C">
      <w:r>
        <w:t xml:space="preserve">1.  </w:t>
      </w:r>
      <w:r>
        <w:rPr>
          <w:noProof/>
        </w:rPr>
        <w:drawing>
          <wp:inline distT="0" distB="0" distL="0" distR="0" wp14:anchorId="606AF95E" wp14:editId="02ED77E0">
            <wp:extent cx="1699391" cy="1150752"/>
            <wp:effectExtent l="19050" t="0" r="0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346" cy="1152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2.  </w:t>
      </w:r>
      <w:r>
        <w:rPr>
          <w:noProof/>
        </w:rPr>
        <w:drawing>
          <wp:inline distT="0" distB="0" distL="0" distR="0" wp14:anchorId="6B1C6EFD" wp14:editId="3CDADCF8">
            <wp:extent cx="2330399" cy="1135117"/>
            <wp:effectExtent l="19050" t="0" r="0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116" cy="1134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861F4F" w14:textId="77777777" w:rsidR="00162850" w:rsidRDefault="00162850" w:rsidP="00BA2D2C">
      <w:r>
        <w:t xml:space="preserve">3.  </w:t>
      </w:r>
      <w:r>
        <w:rPr>
          <w:noProof/>
        </w:rPr>
        <w:drawing>
          <wp:inline distT="0" distB="0" distL="0" distR="0" wp14:anchorId="335BE6A5" wp14:editId="67AC0588">
            <wp:extent cx="4316467" cy="1693379"/>
            <wp:effectExtent l="19050" t="0" r="7883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149" cy="1694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6BF4F6" w14:textId="77777777" w:rsidR="007B409A" w:rsidRDefault="007B409A" w:rsidP="00BA2D2C"/>
    <w:p w14:paraId="6DA16458" w14:textId="77777777" w:rsidR="00162850" w:rsidRDefault="007B409A" w:rsidP="00BA2D2C">
      <w:r>
        <w:rPr>
          <w:noProof/>
        </w:rPr>
        <w:drawing>
          <wp:anchor distT="0" distB="0" distL="114300" distR="114300" simplePos="0" relativeHeight="251664384" behindDoc="1" locked="0" layoutInCell="1" allowOverlap="1" wp14:anchorId="4D5D1815" wp14:editId="0771CA21">
            <wp:simplePos x="0" y="0"/>
            <wp:positionH relativeFrom="column">
              <wp:posOffset>271145</wp:posOffset>
            </wp:positionH>
            <wp:positionV relativeFrom="paragraph">
              <wp:posOffset>80645</wp:posOffset>
            </wp:positionV>
            <wp:extent cx="3244215" cy="2663825"/>
            <wp:effectExtent l="1905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266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2850">
        <w:t xml:space="preserve">4.  SHOE is an isosceles trapezoid with diagonals intersecting at V.  </w:t>
      </w:r>
      <w:r w:rsidR="00162850" w:rsidRPr="00162850">
        <w:rPr>
          <w:position w:val="-6"/>
        </w:rPr>
        <w:object w:dxaOrig="639" w:dyaOrig="279" w14:anchorId="33640811">
          <v:shape id="_x0000_i1032" type="#_x0000_t75" style="width:32pt;height:13.8pt" o:ole="">
            <v:imagedata r:id="rId47" o:title=""/>
          </v:shape>
          <o:OLEObject Type="Embed" ProgID="Equation.DSMT4" ShapeID="_x0000_i1032" DrawAspect="Content" ObjectID="_1357702906" r:id="rId48"/>
        </w:object>
      </w:r>
      <w:r w:rsidR="00162850">
        <w:t xml:space="preserve"> </w:t>
      </w:r>
      <w:proofErr w:type="gramStart"/>
      <w:r w:rsidR="00162850">
        <w:t>is</w:t>
      </w:r>
      <w:proofErr w:type="gramEnd"/>
      <w:r w:rsidR="00162850">
        <w:t xml:space="preserve"> an equilateral triangle.    </w:t>
      </w:r>
    </w:p>
    <w:p w14:paraId="63938225" w14:textId="77777777" w:rsidR="00162850" w:rsidRDefault="00162850" w:rsidP="00BA2D2C">
      <w:r>
        <w:t xml:space="preserve">     Find the values of x and y.</w:t>
      </w:r>
    </w:p>
    <w:p w14:paraId="2CF4C126" w14:textId="77777777" w:rsidR="00162850" w:rsidRDefault="00162850" w:rsidP="00BA2D2C">
      <w:r>
        <w:tab/>
      </w:r>
    </w:p>
    <w:p w14:paraId="44A2A45F" w14:textId="77777777" w:rsidR="007B409A" w:rsidRDefault="007B409A" w:rsidP="00B26433"/>
    <w:p w14:paraId="2E88BAFC" w14:textId="77777777" w:rsidR="007B409A" w:rsidRDefault="007B409A" w:rsidP="00B26433"/>
    <w:p w14:paraId="4E7A33A8" w14:textId="77777777" w:rsidR="007B409A" w:rsidRDefault="007B409A" w:rsidP="00B26433"/>
    <w:p w14:paraId="411C9344" w14:textId="77777777" w:rsidR="007B409A" w:rsidRDefault="007B409A" w:rsidP="00B26433"/>
    <w:p w14:paraId="004A6C60" w14:textId="77777777" w:rsidR="007B409A" w:rsidRDefault="007B409A" w:rsidP="00B26433"/>
    <w:p w14:paraId="422C5C17" w14:textId="77777777" w:rsidR="007B409A" w:rsidRDefault="007B409A" w:rsidP="00B26433"/>
    <w:p w14:paraId="3AD5C78F" w14:textId="77777777" w:rsidR="007B409A" w:rsidRDefault="007B409A" w:rsidP="00B26433"/>
    <w:p w14:paraId="36557BB6" w14:textId="77777777" w:rsidR="00795D99" w:rsidRDefault="00795D99" w:rsidP="006E3106">
      <w:pPr>
        <w:ind w:left="0"/>
      </w:pPr>
    </w:p>
    <w:p w14:paraId="0877C8E4" w14:textId="77777777" w:rsidR="00795D99" w:rsidRDefault="00795D99" w:rsidP="00795D99"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1F9630DF" wp14:editId="5FDD936E">
            <wp:simplePos x="0" y="0"/>
            <wp:positionH relativeFrom="column">
              <wp:posOffset>302829</wp:posOffset>
            </wp:positionH>
            <wp:positionV relativeFrom="paragraph">
              <wp:posOffset>126125</wp:posOffset>
            </wp:positionV>
            <wp:extent cx="2471902" cy="2924124"/>
            <wp:effectExtent l="19050" t="0" r="4598" b="0"/>
            <wp:wrapNone/>
            <wp:docPr id="14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902" cy="2924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VII.  Each figure is a </w:t>
      </w:r>
      <w:r>
        <w:rPr>
          <w:b/>
          <w:i/>
          <w:u w:val="single"/>
        </w:rPr>
        <w:t>KITE</w:t>
      </w:r>
      <w:r>
        <w:t xml:space="preserve">.  </w:t>
      </w:r>
      <w:proofErr w:type="gramStart"/>
      <w:r>
        <w:t>For each figure fill in all the possible information.</w:t>
      </w:r>
      <w:proofErr w:type="gramEnd"/>
    </w:p>
    <w:p w14:paraId="76628926" w14:textId="77777777" w:rsidR="00795D99" w:rsidRDefault="00795D99" w:rsidP="00951CA2">
      <w:r>
        <w:rPr>
          <w:noProof/>
        </w:rPr>
        <w:drawing>
          <wp:anchor distT="0" distB="0" distL="114300" distR="114300" simplePos="0" relativeHeight="251668480" behindDoc="1" locked="0" layoutInCell="1" allowOverlap="1" wp14:anchorId="526DDA8C" wp14:editId="5B6602CD">
            <wp:simplePos x="0" y="0"/>
            <wp:positionH relativeFrom="column">
              <wp:posOffset>3896995</wp:posOffset>
            </wp:positionH>
            <wp:positionV relativeFrom="paragraph">
              <wp:posOffset>13335</wp:posOffset>
            </wp:positionV>
            <wp:extent cx="2424430" cy="2853055"/>
            <wp:effectExtent l="19050" t="0" r="0" b="0"/>
            <wp:wrapNone/>
            <wp:docPr id="16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346B18" w14:textId="77777777" w:rsidR="00795D99" w:rsidRDefault="00795D99" w:rsidP="00951CA2"/>
    <w:p w14:paraId="1EFD4DF7" w14:textId="77777777" w:rsidR="00795D99" w:rsidRDefault="00795D99" w:rsidP="00951CA2"/>
    <w:p w14:paraId="76A4B2D3" w14:textId="77777777" w:rsidR="00795D99" w:rsidRDefault="00795D99" w:rsidP="00951CA2"/>
    <w:p w14:paraId="276D4E67" w14:textId="77777777" w:rsidR="00795D99" w:rsidRDefault="00795D99" w:rsidP="00951CA2"/>
    <w:p w14:paraId="276581BD" w14:textId="77777777" w:rsidR="00795D99" w:rsidRDefault="00795D99" w:rsidP="00951CA2"/>
    <w:p w14:paraId="7C2EEB99" w14:textId="77777777" w:rsidR="00795D99" w:rsidRDefault="00795D99" w:rsidP="00951CA2"/>
    <w:p w14:paraId="2F1158C6" w14:textId="77777777" w:rsidR="00795D99" w:rsidRDefault="00795D99" w:rsidP="00951CA2"/>
    <w:p w14:paraId="47877813" w14:textId="77777777" w:rsidR="00795D99" w:rsidRDefault="00795D99" w:rsidP="00951CA2"/>
    <w:p w14:paraId="33164A11" w14:textId="77777777" w:rsidR="00795D99" w:rsidRDefault="00795D99" w:rsidP="00951CA2"/>
    <w:p w14:paraId="79244DDB" w14:textId="77777777" w:rsidR="00795D99" w:rsidRDefault="00795D99" w:rsidP="00951CA2"/>
    <w:p w14:paraId="00CBC90B" w14:textId="77777777" w:rsidR="00795D99" w:rsidRDefault="00795D99" w:rsidP="00951CA2"/>
    <w:p w14:paraId="24EC4F7D" w14:textId="77777777" w:rsidR="00795D99" w:rsidRDefault="00795D99" w:rsidP="00951CA2"/>
    <w:p w14:paraId="18B2337F" w14:textId="77777777" w:rsidR="00795D99" w:rsidRDefault="00795D99" w:rsidP="00951CA2">
      <w:r>
        <w:t>1.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2.</w:t>
      </w:r>
      <w:r w:rsidRPr="00795D99">
        <w:rPr>
          <w:noProof/>
        </w:rPr>
        <w:t xml:space="preserve"> </w:t>
      </w:r>
    </w:p>
    <w:p w14:paraId="076E6040" w14:textId="77777777" w:rsidR="00795D99" w:rsidRDefault="00795D99" w:rsidP="00951CA2"/>
    <w:p w14:paraId="306F2F8F" w14:textId="77777777" w:rsidR="00795D99" w:rsidRDefault="00795D99" w:rsidP="00951CA2"/>
    <w:p w14:paraId="34805AE7" w14:textId="77777777" w:rsidR="00795D99" w:rsidRDefault="00795D99" w:rsidP="00951CA2"/>
    <w:p w14:paraId="3B2C18DC" w14:textId="77777777" w:rsidR="00795D99" w:rsidRDefault="00795D99" w:rsidP="00951CA2"/>
    <w:p w14:paraId="25C29650" w14:textId="77777777" w:rsidR="00795D99" w:rsidRDefault="00795D99" w:rsidP="00951CA2"/>
    <w:p w14:paraId="350D49E3" w14:textId="77777777" w:rsidR="00795D99" w:rsidRDefault="00795D99" w:rsidP="00795D99">
      <w:r>
        <w:t>3.</w:t>
      </w:r>
      <w:r>
        <w:rPr>
          <w:noProof/>
        </w:rPr>
        <w:drawing>
          <wp:inline distT="0" distB="0" distL="0" distR="0" wp14:anchorId="7386596C" wp14:editId="0421741B">
            <wp:extent cx="3736340" cy="2002155"/>
            <wp:effectExtent l="19050" t="0" r="0" b="0"/>
            <wp:docPr id="17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40" cy="2002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D86699" w14:textId="77777777" w:rsidR="00795D99" w:rsidRDefault="00795D99" w:rsidP="00795D99"/>
    <w:p w14:paraId="5DE4F351" w14:textId="77777777" w:rsidR="00795D99" w:rsidRDefault="00795D99" w:rsidP="00795D99"/>
    <w:p w14:paraId="33574E4E" w14:textId="77777777" w:rsidR="00795D99" w:rsidRDefault="00795D99" w:rsidP="00795D99">
      <w:r>
        <w:t>4.  KITE is a kite.  Find the values of x and y:</w:t>
      </w:r>
    </w:p>
    <w:p w14:paraId="3763E50C" w14:textId="77777777" w:rsidR="00951CA2" w:rsidRDefault="00795D99" w:rsidP="006E3106">
      <w:r>
        <w:rPr>
          <w:noProof/>
        </w:rPr>
        <w:drawing>
          <wp:inline distT="0" distB="0" distL="0" distR="0" wp14:anchorId="126FEAA1" wp14:editId="6A88EC84">
            <wp:extent cx="4319905" cy="2680335"/>
            <wp:effectExtent l="19050" t="0" r="4445" b="0"/>
            <wp:docPr id="19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905" cy="268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1CA2" w:rsidSect="00E627CA">
      <w:headerReference w:type="default" r:id="rId53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A1983" w14:textId="77777777" w:rsidR="006E3106" w:rsidRDefault="006E3106" w:rsidP="006E3106">
      <w:r>
        <w:separator/>
      </w:r>
    </w:p>
  </w:endnote>
  <w:endnote w:type="continuationSeparator" w:id="0">
    <w:p w14:paraId="1D1F4586" w14:textId="77777777" w:rsidR="006E3106" w:rsidRDefault="006E3106" w:rsidP="006E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66F7A" w14:textId="77777777" w:rsidR="006E3106" w:rsidRDefault="006E3106" w:rsidP="006E3106">
      <w:r>
        <w:separator/>
      </w:r>
    </w:p>
  </w:footnote>
  <w:footnote w:type="continuationSeparator" w:id="0">
    <w:p w14:paraId="2151AE76" w14:textId="77777777" w:rsidR="006E3106" w:rsidRDefault="006E3106" w:rsidP="006E31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8C140" w14:textId="77777777" w:rsidR="006E3106" w:rsidRPr="000A610F" w:rsidRDefault="006E3106" w:rsidP="006E3106">
    <w:pPr>
      <w:pStyle w:val="Header"/>
      <w:ind w:left="-540"/>
      <w:rPr>
        <w:rFonts w:ascii="Calibri" w:hAnsi="Calibri"/>
        <w:b/>
        <w:sz w:val="22"/>
        <w:szCs w:val="22"/>
      </w:rPr>
    </w:pPr>
    <w:r w:rsidRPr="000A610F">
      <w:rPr>
        <w:rFonts w:ascii="Calibri" w:hAnsi="Calibri"/>
        <w:b/>
        <w:sz w:val="22"/>
        <w:szCs w:val="22"/>
      </w:rPr>
      <w:t>WLPCS</w:t>
    </w:r>
    <w:r>
      <w:rPr>
        <w:rFonts w:ascii="Calibri" w:hAnsi="Calibri"/>
        <w:b/>
        <w:sz w:val="22"/>
        <w:szCs w:val="22"/>
      </w:rPr>
      <w:t xml:space="preserve">                            4.4 Applying Properties of Quadrilaterals Practice</w:t>
    </w:r>
    <w:r w:rsidRPr="000A610F">
      <w:rPr>
        <w:rFonts w:ascii="Calibri" w:hAnsi="Calibri"/>
        <w:b/>
        <w:sz w:val="22"/>
        <w:szCs w:val="22"/>
      </w:rPr>
      <w:tab/>
    </w:r>
    <w:r w:rsidRPr="000A610F">
      <w:rPr>
        <w:rFonts w:ascii="Calibri" w:hAnsi="Calibri"/>
        <w:b/>
        <w:sz w:val="22"/>
        <w:szCs w:val="22"/>
      </w:rPr>
      <w:tab/>
    </w:r>
  </w:p>
  <w:p w14:paraId="132A92E3" w14:textId="77777777" w:rsidR="006E3106" w:rsidRPr="006E3106" w:rsidRDefault="006E3106" w:rsidP="006E3106">
    <w:pPr>
      <w:pStyle w:val="Header"/>
      <w:ind w:left="-540"/>
      <w:rPr>
        <w:rFonts w:ascii="Calibri" w:hAnsi="Calibri"/>
        <w:b/>
        <w:sz w:val="22"/>
        <w:szCs w:val="22"/>
      </w:rPr>
    </w:pPr>
    <w:r w:rsidRPr="000A610F">
      <w:rPr>
        <w:rFonts w:ascii="Calibri" w:hAnsi="Calibri"/>
        <w:b/>
        <w:sz w:val="22"/>
        <w:szCs w:val="22"/>
      </w:rPr>
      <w:t>Geometry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drawingGridHorizontalSpacing w:val="24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CA"/>
    <w:rsid w:val="00162850"/>
    <w:rsid w:val="00180603"/>
    <w:rsid w:val="001A0D7A"/>
    <w:rsid w:val="00385F85"/>
    <w:rsid w:val="00482773"/>
    <w:rsid w:val="006C39CF"/>
    <w:rsid w:val="006E3106"/>
    <w:rsid w:val="00795D99"/>
    <w:rsid w:val="007B409A"/>
    <w:rsid w:val="00820906"/>
    <w:rsid w:val="00951CA2"/>
    <w:rsid w:val="00A52744"/>
    <w:rsid w:val="00B26433"/>
    <w:rsid w:val="00BA2D2C"/>
    <w:rsid w:val="00D40722"/>
    <w:rsid w:val="00E627CA"/>
    <w:rsid w:val="00F5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03D368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50505"/>
        <w:spacing w:val="-2"/>
        <w:w w:val="105"/>
        <w:sz w:val="24"/>
        <w:szCs w:val="24"/>
        <w:lang w:val="en-US" w:eastAsia="en-US" w:bidi="ar-SA"/>
      </w:rPr>
    </w:rPrDefault>
    <w:pPrDefault>
      <w:pPr>
        <w:ind w:left="72" w:right="72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7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31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106"/>
  </w:style>
  <w:style w:type="paragraph" w:styleId="Footer">
    <w:name w:val="footer"/>
    <w:basedOn w:val="Normal"/>
    <w:link w:val="FooterChar"/>
    <w:uiPriority w:val="99"/>
    <w:unhideWhenUsed/>
    <w:rsid w:val="006E31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10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50505"/>
        <w:spacing w:val="-2"/>
        <w:w w:val="105"/>
        <w:sz w:val="24"/>
        <w:szCs w:val="24"/>
        <w:lang w:val="en-US" w:eastAsia="en-US" w:bidi="ar-SA"/>
      </w:rPr>
    </w:rPrDefault>
    <w:pPrDefault>
      <w:pPr>
        <w:ind w:left="72" w:right="72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7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31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106"/>
  </w:style>
  <w:style w:type="paragraph" w:styleId="Footer">
    <w:name w:val="footer"/>
    <w:basedOn w:val="Normal"/>
    <w:link w:val="FooterChar"/>
    <w:uiPriority w:val="99"/>
    <w:unhideWhenUsed/>
    <w:rsid w:val="006E31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4" Type="http://schemas.openxmlformats.org/officeDocument/2006/relationships/oleObject" Target="embeddings/oleObject2.bin"/><Relationship Id="rId15" Type="http://schemas.openxmlformats.org/officeDocument/2006/relationships/image" Target="media/image7.wmf"/><Relationship Id="rId16" Type="http://schemas.openxmlformats.org/officeDocument/2006/relationships/oleObject" Target="embeddings/oleObject3.bin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50" Type="http://schemas.openxmlformats.org/officeDocument/2006/relationships/image" Target="media/image36.png"/><Relationship Id="rId51" Type="http://schemas.openxmlformats.org/officeDocument/2006/relationships/image" Target="media/image37.png"/><Relationship Id="rId52" Type="http://schemas.openxmlformats.org/officeDocument/2006/relationships/image" Target="media/image38.png"/><Relationship Id="rId53" Type="http://schemas.openxmlformats.org/officeDocument/2006/relationships/header" Target="header1.xml"/><Relationship Id="rId54" Type="http://schemas.openxmlformats.org/officeDocument/2006/relationships/fontTable" Target="fontTable.xml"/><Relationship Id="rId55" Type="http://schemas.openxmlformats.org/officeDocument/2006/relationships/theme" Target="theme/theme1.xml"/><Relationship Id="rId40" Type="http://schemas.openxmlformats.org/officeDocument/2006/relationships/oleObject" Target="embeddings/oleObject6.bin"/><Relationship Id="rId41" Type="http://schemas.openxmlformats.org/officeDocument/2006/relationships/image" Target="media/image29.wmf"/><Relationship Id="rId42" Type="http://schemas.openxmlformats.org/officeDocument/2006/relationships/oleObject" Target="embeddings/oleObject7.bin"/><Relationship Id="rId43" Type="http://schemas.openxmlformats.org/officeDocument/2006/relationships/image" Target="media/image30.png"/><Relationship Id="rId44" Type="http://schemas.openxmlformats.org/officeDocument/2006/relationships/image" Target="media/image31.png"/><Relationship Id="rId45" Type="http://schemas.openxmlformats.org/officeDocument/2006/relationships/image" Target="media/image32.png"/><Relationship Id="rId46" Type="http://schemas.openxmlformats.org/officeDocument/2006/relationships/image" Target="media/image33.png"/><Relationship Id="rId47" Type="http://schemas.openxmlformats.org/officeDocument/2006/relationships/image" Target="media/image34.wmf"/><Relationship Id="rId48" Type="http://schemas.openxmlformats.org/officeDocument/2006/relationships/oleObject" Target="embeddings/oleObject8.bin"/><Relationship Id="rId49" Type="http://schemas.openxmlformats.org/officeDocument/2006/relationships/image" Target="media/image3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30" Type="http://schemas.openxmlformats.org/officeDocument/2006/relationships/oleObject" Target="embeddings/oleObject5.bin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33" Type="http://schemas.openxmlformats.org/officeDocument/2006/relationships/image" Target="media/image22.pn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37" Type="http://schemas.openxmlformats.org/officeDocument/2006/relationships/image" Target="media/image26.png"/><Relationship Id="rId38" Type="http://schemas.openxmlformats.org/officeDocument/2006/relationships/image" Target="media/image27.png"/><Relationship Id="rId39" Type="http://schemas.openxmlformats.org/officeDocument/2006/relationships/image" Target="media/image28.wmf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wmf"/><Relationship Id="rId23" Type="http://schemas.openxmlformats.org/officeDocument/2006/relationships/oleObject" Target="embeddings/oleObject4.bin"/><Relationship Id="rId24" Type="http://schemas.openxmlformats.org/officeDocument/2006/relationships/image" Target="media/image14.png"/><Relationship Id="rId25" Type="http://schemas.openxmlformats.org/officeDocument/2006/relationships/image" Target="media/image15.png"/><Relationship Id="rId26" Type="http://schemas.openxmlformats.org/officeDocument/2006/relationships/image" Target="media/image16.png"/><Relationship Id="rId27" Type="http://schemas.openxmlformats.org/officeDocument/2006/relationships/image" Target="media/image17.png"/><Relationship Id="rId28" Type="http://schemas.openxmlformats.org/officeDocument/2006/relationships/image" Target="media/image18.png"/><Relationship Id="rId29" Type="http://schemas.openxmlformats.org/officeDocument/2006/relationships/image" Target="media/image19.wmf"/><Relationship Id="rId10" Type="http://schemas.openxmlformats.org/officeDocument/2006/relationships/image" Target="media/image4.png"/><Relationship Id="rId11" Type="http://schemas.openxmlformats.org/officeDocument/2006/relationships/image" Target="media/image5.wmf"/><Relationship Id="rId1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323</Words>
  <Characters>1847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Rebecca Rapoport</cp:lastModifiedBy>
  <cp:revision>3</cp:revision>
  <cp:lastPrinted>2013-05-26T13:25:00Z</cp:lastPrinted>
  <dcterms:created xsi:type="dcterms:W3CDTF">2015-01-27T02:41:00Z</dcterms:created>
  <dcterms:modified xsi:type="dcterms:W3CDTF">2015-01-27T11:53:00Z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